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824" w:rsidRDefault="00367894">
      <w:r w:rsidRPr="00367894">
        <w:rPr>
          <w:sz w:val="28"/>
          <w:highlight w:val="yellow"/>
        </w:rPr>
        <w:t xml:space="preserve">FYI- the charts provided does not follow Craft Yarn Council standards. I would recommend having your team recreate them to make the pattern easier for the knitters, but to recreate working from the written instructions, not the charts </w:t>
      </w:r>
      <w:bookmarkStart w:id="0" w:name="_GoBack"/>
      <w:bookmarkEnd w:id="0"/>
      <w:r w:rsidRPr="00367894">
        <w:rPr>
          <w:sz w:val="28"/>
          <w:highlight w:val="yellow"/>
        </w:rPr>
        <w:lastRenderedPageBreak/>
        <w:t>provided.</w:t>
      </w:r>
      <w:r w:rsidRPr="00367894">
        <w:rPr>
          <w:sz w:val="28"/>
        </w:rPr>
        <w:t> </w:t>
      </w:r>
      <w:r w:rsidR="008E694C" w:rsidRPr="008E694C">
        <w:rPr>
          <w:noProof/>
        </w:rPr>
        <w:lastRenderedPageBreak/>
        <w:drawing>
          <wp:inline distT="0" distB="0" distL="0" distR="0" wp14:anchorId="604BEF09" wp14:editId="5C1E194A">
            <wp:extent cx="5943600" cy="1421608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216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668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94C"/>
    <w:rsid w:val="00367894"/>
    <w:rsid w:val="008E694C"/>
    <w:rsid w:val="00A66824"/>
    <w:rsid w:val="00DC2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78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78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78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78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Schumers</dc:creator>
  <cp:keywords/>
  <dc:description/>
  <cp:lastModifiedBy>Intern</cp:lastModifiedBy>
  <cp:revision>3</cp:revision>
  <dcterms:created xsi:type="dcterms:W3CDTF">2018-05-11T11:07:00Z</dcterms:created>
  <dcterms:modified xsi:type="dcterms:W3CDTF">2018-06-11T14:40:00Z</dcterms:modified>
</cp:coreProperties>
</file>